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6"/>
      </w:tblGrid>
      <w:tr w:rsidR="004D7188" w:rsidRPr="004D7188" w14:paraId="4F4D9B29" w14:textId="77777777" w:rsidTr="004D7188">
        <w:tc>
          <w:tcPr>
            <w:tcW w:w="5296" w:type="dxa"/>
          </w:tcPr>
          <w:p w14:paraId="1636CC70" w14:textId="150AB273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ogenki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desuka</w:t>
            </w:r>
            <w:proofErr w:type="spellEnd"/>
          </w:p>
        </w:tc>
      </w:tr>
      <w:tr w:rsidR="004D7188" w:rsidRPr="004D7188" w14:paraId="681C8C9B" w14:textId="77777777" w:rsidTr="004D7188">
        <w:tc>
          <w:tcPr>
            <w:tcW w:w="5296" w:type="dxa"/>
          </w:tcPr>
          <w:p w14:paraId="776E9379" w14:textId="566C9CEC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hai,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genki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desu</w:t>
            </w:r>
            <w:proofErr w:type="spellEnd"/>
          </w:p>
        </w:tc>
      </w:tr>
      <w:tr w:rsidR="004D7188" w:rsidRPr="004D7188" w14:paraId="28ABC49F" w14:textId="77777777" w:rsidTr="004D7188">
        <w:tc>
          <w:tcPr>
            <w:tcW w:w="5296" w:type="dxa"/>
          </w:tcPr>
          <w:p w14:paraId="18C069E9" w14:textId="5B51F98B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arigat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ō</w:t>
            </w:r>
            <w:proofErr w:type="spellEnd"/>
          </w:p>
        </w:tc>
      </w:tr>
      <w:tr w:rsidR="004D7188" w:rsidRPr="004D7188" w14:paraId="5A7B8742" w14:textId="77777777" w:rsidTr="004D7188">
        <w:tc>
          <w:tcPr>
            <w:tcW w:w="5296" w:type="dxa"/>
          </w:tcPr>
          <w:p w14:paraId="605FE906" w14:textId="1E34654B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ogenkidesuka</w:t>
            </w:r>
            <w:proofErr w:type="spellEnd"/>
          </w:p>
        </w:tc>
      </w:tr>
      <w:tr w:rsidR="004D7188" w:rsidRPr="004D7188" w14:paraId="7397FC51" w14:textId="77777777" w:rsidTr="004D7188">
        <w:tc>
          <w:tcPr>
            <w:tcW w:w="5296" w:type="dxa"/>
          </w:tcPr>
          <w:p w14:paraId="6CBB96E0" w14:textId="45E371B1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no = di</w:t>
            </w:r>
          </w:p>
        </w:tc>
      </w:tr>
      <w:tr w:rsidR="004D7188" w:rsidRPr="004D7188" w14:paraId="38405908" w14:textId="77777777" w:rsidTr="004D7188">
        <w:tc>
          <w:tcPr>
            <w:tcW w:w="5296" w:type="dxa"/>
          </w:tcPr>
          <w:p w14:paraId="2A7A7DFF" w14:textId="6981312C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itsu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= quando</w:t>
            </w:r>
          </w:p>
        </w:tc>
      </w:tr>
      <w:tr w:rsidR="004D7188" w:rsidRPr="004D7188" w14:paraId="11D14330" w14:textId="77777777" w:rsidTr="004D7188">
        <w:tc>
          <w:tcPr>
            <w:tcW w:w="5296" w:type="dxa"/>
          </w:tcPr>
          <w:p w14:paraId="190FE502" w14:textId="39F8BB35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tanj</w:t>
            </w:r>
            <w:bookmarkStart w:id="0" w:name="_Hlk122600130"/>
            <w:r>
              <w:rPr>
                <w:rFonts w:ascii="Times New Roman" w:hAnsi="Times New Roman" w:cs="Times New Roman"/>
                <w:sz w:val="32"/>
                <w:szCs w:val="32"/>
              </w:rPr>
              <w:t>ō</w:t>
            </w:r>
            <w:bookmarkEnd w:id="0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bi</w:t>
            </w:r>
            <w:proofErr w:type="spellEnd"/>
          </w:p>
        </w:tc>
      </w:tr>
      <w:tr w:rsidR="004D7188" w:rsidRPr="004D7188" w14:paraId="331B0248" w14:textId="77777777" w:rsidTr="004D7188">
        <w:tc>
          <w:tcPr>
            <w:tcW w:w="5296" w:type="dxa"/>
          </w:tcPr>
          <w:p w14:paraId="6036D876" w14:textId="1F838F5D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</w:tr>
      <w:tr w:rsidR="004D7188" w:rsidRPr="004D7188" w14:paraId="44B33B65" w14:textId="77777777" w:rsidTr="004D7188">
        <w:tc>
          <w:tcPr>
            <w:tcW w:w="5296" w:type="dxa"/>
          </w:tcPr>
          <w:p w14:paraId="015F6BB2" w14:textId="7B8BCF34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にち</w:t>
            </w:r>
          </w:p>
        </w:tc>
      </w:tr>
      <w:tr w:rsidR="004D7188" w:rsidRPr="004D7188" w14:paraId="4E7DB961" w14:textId="77777777" w:rsidTr="004D7188">
        <w:tc>
          <w:tcPr>
            <w:tcW w:w="5296" w:type="dxa"/>
          </w:tcPr>
          <w:p w14:paraId="624A1112" w14:textId="2E143607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ひ</w:t>
            </w:r>
          </w:p>
        </w:tc>
      </w:tr>
      <w:tr w:rsidR="004D7188" w:rsidRPr="004D7188" w14:paraId="6E68A27E" w14:textId="77777777" w:rsidTr="004D7188">
        <w:tc>
          <w:tcPr>
            <w:tcW w:w="5296" w:type="dxa"/>
          </w:tcPr>
          <w:p w14:paraId="34842C19" w14:textId="560BF14F" w:rsid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お元気ですか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ogenkidesuka</w:t>
            </w:r>
            <w:proofErr w:type="spellEnd"/>
          </w:p>
          <w:p w14:paraId="7CC6B708" w14:textId="57E2976C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げんきです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genkidesu</w:t>
            </w:r>
            <w:proofErr w:type="spellEnd"/>
          </w:p>
        </w:tc>
      </w:tr>
      <w:tr w:rsidR="004D7188" w:rsidRPr="004D7188" w14:paraId="1820D297" w14:textId="77777777" w:rsidTr="004D7188">
        <w:tc>
          <w:tcPr>
            <w:tcW w:w="5296" w:type="dxa"/>
          </w:tcPr>
          <w:p w14:paraId="7CD1CFE1" w14:textId="75EE847A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eleonorasan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no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tanj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ō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bi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itsu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desu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ka</w:t>
            </w:r>
          </w:p>
        </w:tc>
      </w:tr>
      <w:tr w:rsidR="004D7188" w:rsidRPr="004D7188" w14:paraId="23AC1C31" w14:textId="77777777" w:rsidTr="004D7188">
        <w:tc>
          <w:tcPr>
            <w:tcW w:w="5296" w:type="dxa"/>
          </w:tcPr>
          <w:p w14:paraId="14914260" w14:textId="2F17BCA0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wa</w:t>
            </w:r>
          </w:p>
        </w:tc>
      </w:tr>
      <w:tr w:rsidR="004D7188" w:rsidRPr="004D7188" w14:paraId="30975D65" w14:textId="77777777" w:rsidTr="004D7188">
        <w:tc>
          <w:tcPr>
            <w:tcW w:w="5296" w:type="dxa"/>
          </w:tcPr>
          <w:p w14:paraId="649B3043" w14:textId="2E2B8841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ha</w:t>
            </w:r>
          </w:p>
        </w:tc>
      </w:tr>
      <w:tr w:rsidR="004D7188" w:rsidRPr="004D7188" w14:paraId="65DDF3BC" w14:textId="77777777" w:rsidTr="004D7188">
        <w:tc>
          <w:tcPr>
            <w:tcW w:w="5296" w:type="dxa"/>
          </w:tcPr>
          <w:p w14:paraId="29ACD116" w14:textId="26CBE867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dareno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hon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desuka</w:t>
            </w:r>
            <w:proofErr w:type="spellEnd"/>
          </w:p>
        </w:tc>
      </w:tr>
      <w:tr w:rsidR="004D7188" w:rsidRPr="004D7188" w14:paraId="7B12FD9C" w14:textId="77777777" w:rsidTr="004D7188">
        <w:tc>
          <w:tcPr>
            <w:tcW w:w="5296" w:type="dxa"/>
          </w:tcPr>
          <w:p w14:paraId="36DDEE7D" w14:textId="3D443D4A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itsu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= quando</w:t>
            </w:r>
          </w:p>
        </w:tc>
      </w:tr>
      <w:tr w:rsidR="004D7188" w:rsidRPr="004D7188" w14:paraId="0BD56EF3" w14:textId="77777777" w:rsidTr="004D7188">
        <w:tc>
          <w:tcPr>
            <w:tcW w:w="5296" w:type="dxa"/>
          </w:tcPr>
          <w:p w14:paraId="45C75A06" w14:textId="148E0E08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kasiasan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no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tanj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ō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bi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wa/ha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itsu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desu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ka</w:t>
            </w:r>
          </w:p>
        </w:tc>
      </w:tr>
      <w:tr w:rsidR="004D7188" w:rsidRPr="004D7188" w14:paraId="01528563" w14:textId="77777777" w:rsidTr="004D7188">
        <w:tc>
          <w:tcPr>
            <w:tcW w:w="5296" w:type="dxa"/>
          </w:tcPr>
          <w:p w14:paraId="370CCE49" w14:textId="0559D033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ikura</w:t>
            </w:r>
            <w:proofErr w:type="spellEnd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desuka</w:t>
            </w:r>
            <w:proofErr w:type="spellEnd"/>
          </w:p>
        </w:tc>
      </w:tr>
      <w:tr w:rsidR="004D7188" w:rsidRPr="004D7188" w14:paraId="42957FDE" w14:textId="77777777" w:rsidTr="004D7188">
        <w:tc>
          <w:tcPr>
            <w:tcW w:w="5296" w:type="dxa"/>
          </w:tcPr>
          <w:p w14:paraId="3DB77879" w14:textId="291C59F5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yen</w:t>
            </w:r>
          </w:p>
        </w:tc>
      </w:tr>
      <w:tr w:rsidR="004D7188" w:rsidRPr="004D7188" w14:paraId="726928B9" w14:textId="77777777" w:rsidTr="004D7188">
        <w:tc>
          <w:tcPr>
            <w:tcW w:w="5296" w:type="dxa"/>
          </w:tcPr>
          <w:p w14:paraId="376D2D21" w14:textId="732C4526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1700en</w:t>
            </w:r>
          </w:p>
        </w:tc>
      </w:tr>
      <w:tr w:rsidR="004D7188" w:rsidRPr="004D7188" w14:paraId="2D429E07" w14:textId="77777777" w:rsidTr="004D7188">
        <w:tc>
          <w:tcPr>
            <w:tcW w:w="5296" w:type="dxa"/>
          </w:tcPr>
          <w:p w14:paraId="4F0C7DCA" w14:textId="73B5C342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10.000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ichi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man</w:t>
            </w:r>
            <w:proofErr w:type="spellEnd"/>
          </w:p>
        </w:tc>
      </w:tr>
      <w:tr w:rsidR="004D7188" w:rsidRPr="004D7188" w14:paraId="65A097B7" w14:textId="77777777" w:rsidTr="004D7188">
        <w:tc>
          <w:tcPr>
            <w:tcW w:w="5296" w:type="dxa"/>
          </w:tcPr>
          <w:p w14:paraId="1734F4D0" w14:textId="1E46E249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900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kyuhiaku</w:t>
            </w:r>
            <w:proofErr w:type="spellEnd"/>
          </w:p>
        </w:tc>
      </w:tr>
      <w:tr w:rsidR="004D7188" w:rsidRPr="004D7188" w14:paraId="403412C2" w14:textId="77777777" w:rsidTr="004D7188">
        <w:tc>
          <w:tcPr>
            <w:tcW w:w="5296" w:type="dxa"/>
          </w:tcPr>
          <w:p w14:paraId="7BF9FB8C" w14:textId="30BAB8BA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800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happiaku</w:t>
            </w:r>
            <w:proofErr w:type="spellEnd"/>
          </w:p>
        </w:tc>
      </w:tr>
      <w:tr w:rsidR="004D7188" w:rsidRPr="004D7188" w14:paraId="41891EDA" w14:textId="77777777" w:rsidTr="004D7188">
        <w:tc>
          <w:tcPr>
            <w:tcW w:w="5296" w:type="dxa"/>
          </w:tcPr>
          <w:p w14:paraId="7C3CBF70" w14:textId="47B28AC8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roppiaku</w:t>
            </w:r>
            <w:proofErr w:type="spellEnd"/>
          </w:p>
        </w:tc>
      </w:tr>
      <w:tr w:rsidR="004D7188" w:rsidRPr="004D7188" w14:paraId="55791DA9" w14:textId="77777777" w:rsidTr="004D7188">
        <w:tc>
          <w:tcPr>
            <w:tcW w:w="5296" w:type="dxa"/>
          </w:tcPr>
          <w:p w14:paraId="4F323DC9" w14:textId="6AF37F86" w:rsidR="004D7188" w:rsidRPr="004D7188" w:rsidRDefault="004D7188" w:rsidP="004D7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188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sanhyaku</w:t>
            </w:r>
            <w:proofErr w:type="spellEnd"/>
          </w:p>
        </w:tc>
      </w:tr>
    </w:tbl>
    <w:p w14:paraId="6B2E819B" w14:textId="7C78A660" w:rsidR="004D7188" w:rsidRPr="004D7188" w:rsidRDefault="004D7188" w:rsidP="004D71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D718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ō</w:t>
      </w:r>
      <w:r w:rsidRPr="004D7188">
        <w:rPr>
          <w:rFonts w:ascii="Times New Roman" w:hAnsi="Times New Roman" w:cs="Times New Roman"/>
          <w:sz w:val="32"/>
          <w:szCs w:val="32"/>
        </w:rPr>
        <w:t>rando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polonia</w:t>
      </w:r>
    </w:p>
    <w:p w14:paraId="722EFD5C" w14:textId="599CE118" w:rsidR="004D7188" w:rsidRPr="004D7188" w:rsidRDefault="004D7188" w:rsidP="004D71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D718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ō</w:t>
      </w:r>
      <w:r w:rsidRPr="004D7188">
        <w:rPr>
          <w:rFonts w:ascii="Times New Roman" w:hAnsi="Times New Roman" w:cs="Times New Roman"/>
          <w:sz w:val="32"/>
          <w:szCs w:val="32"/>
        </w:rPr>
        <w:t>randogo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polacco (lingua)</w:t>
      </w:r>
    </w:p>
    <w:p w14:paraId="0FBA9B8D" w14:textId="0AD411F2" w:rsidR="004D7188" w:rsidRPr="004D7188" w:rsidRDefault="004D7188" w:rsidP="004D71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D718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ō</w:t>
      </w:r>
      <w:r w:rsidRPr="004D7188">
        <w:rPr>
          <w:rFonts w:ascii="Times New Roman" w:hAnsi="Times New Roman" w:cs="Times New Roman"/>
          <w:sz w:val="32"/>
          <w:szCs w:val="32"/>
        </w:rPr>
        <w:t>landono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polacco (aggettivo, della Polonia)</w:t>
      </w:r>
    </w:p>
    <w:p w14:paraId="04EE1DB5" w14:textId="46638EA0" w:rsidR="004D7188" w:rsidRPr="004D7188" w:rsidRDefault="004D7188" w:rsidP="004D71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D718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ō</w:t>
      </w:r>
      <w:r w:rsidRPr="004D7188">
        <w:rPr>
          <w:rFonts w:ascii="Times New Roman" w:hAnsi="Times New Roman" w:cs="Times New Roman"/>
          <w:sz w:val="32"/>
          <w:szCs w:val="32"/>
        </w:rPr>
        <w:t>randojin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polacco (persona)</w:t>
      </w:r>
    </w:p>
    <w:p w14:paraId="30B5A42A" w14:textId="1B1CBD58" w:rsidR="004D7188" w:rsidRPr="004D7188" w:rsidRDefault="004D7188" w:rsidP="004D7188">
      <w:pPr>
        <w:spacing w:after="0"/>
        <w:rPr>
          <w:rFonts w:ascii="Times New Roman" w:hAnsi="Times New Roman" w:cs="Times New Roman" w:hint="eastAsia"/>
          <w:sz w:val="32"/>
          <w:szCs w:val="32"/>
        </w:rPr>
      </w:pPr>
      <w:proofErr w:type="spellStart"/>
      <w:r w:rsidRPr="004D7188">
        <w:rPr>
          <w:rFonts w:ascii="Times New Roman" w:hAnsi="Times New Roman" w:cs="Times New Roman"/>
          <w:sz w:val="32"/>
          <w:szCs w:val="32"/>
        </w:rPr>
        <w:t>nihon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7188">
        <w:rPr>
          <w:rFonts w:ascii="Times New Roman" w:hAnsi="Times New Roman" w:cs="Times New Roman" w:hint="eastAsia"/>
          <w:sz w:val="32"/>
          <w:szCs w:val="32"/>
        </w:rPr>
        <w:t>日本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Giappone</w:t>
      </w:r>
    </w:p>
    <w:p w14:paraId="4367B5E0" w14:textId="2F845902" w:rsidR="004D7188" w:rsidRPr="004D7188" w:rsidRDefault="004D7188" w:rsidP="004D7188">
      <w:pPr>
        <w:spacing w:after="0"/>
        <w:rPr>
          <w:rFonts w:ascii="Times New Roman" w:hAnsi="Times New Roman" w:cs="Times New Roman" w:hint="eastAsia"/>
          <w:sz w:val="32"/>
          <w:szCs w:val="32"/>
        </w:rPr>
      </w:pPr>
      <w:r w:rsidRPr="004D7188">
        <w:rPr>
          <w:rFonts w:ascii="Times New Roman" w:hAnsi="Times New Roman" w:cs="Times New Roman" w:hint="eastAsia"/>
          <w:sz w:val="32"/>
          <w:szCs w:val="32"/>
        </w:rPr>
        <w:t>日本の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nihonno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giapponese (aggettivo, del Giappone)</w:t>
      </w:r>
    </w:p>
    <w:p w14:paraId="7CB92B50" w14:textId="57FF7AA2" w:rsidR="004D7188" w:rsidRDefault="004D7188" w:rsidP="004D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7188">
        <w:rPr>
          <w:rFonts w:ascii="Times New Roman" w:hAnsi="Times New Roman" w:cs="Times New Roman" w:hint="eastAsia"/>
          <w:sz w:val="32"/>
          <w:szCs w:val="32"/>
        </w:rPr>
        <w:t>日本語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nihongo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giapponese (lingua)</w:t>
      </w:r>
    </w:p>
    <w:p w14:paraId="7F10766F" w14:textId="3A45F076" w:rsidR="004D7188" w:rsidRPr="004D7188" w:rsidRDefault="004D7188" w:rsidP="004D71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日本人</w:t>
      </w:r>
      <w:r>
        <w:rPr>
          <w:rFonts w:ascii="Times New Roman" w:hAnsi="Times New Roman" w:cs="Times New Roman"/>
          <w:sz w:val="32"/>
          <w:szCs w:val="32"/>
        </w:rPr>
        <w:t xml:space="preserve"> giapponese (persona)</w:t>
      </w:r>
    </w:p>
    <w:sectPr w:rsidR="004D7188" w:rsidRPr="004D7188" w:rsidSect="004D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B4"/>
    <w:rsid w:val="004D7188"/>
    <w:rsid w:val="005A67B4"/>
    <w:rsid w:val="00C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7FB3"/>
  <w15:chartTrackingRefBased/>
  <w15:docId w15:val="{E5C951E0-1839-4BF5-9B02-FAA01A8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2022-12-22T10:17:00Z</dcterms:created>
  <dcterms:modified xsi:type="dcterms:W3CDTF">2022-12-22T10:17:00Z</dcterms:modified>
</cp:coreProperties>
</file>