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90103" w:rsidRPr="00390103" w14:paraId="6307C641" w14:textId="77777777" w:rsidTr="00246032">
        <w:tc>
          <w:tcPr>
            <w:tcW w:w="9351" w:type="dxa"/>
          </w:tcPr>
          <w:p w14:paraId="4DFFA272" w14:textId="42F3064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I'm going to work this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 because the school term is coming to the end and we must prepare all documents for our students</w:t>
            </w:r>
          </w:p>
        </w:tc>
      </w:tr>
      <w:tr w:rsidR="00390103" w:rsidRPr="00390103" w14:paraId="433569C2" w14:textId="77777777" w:rsidTr="00246032">
        <w:tc>
          <w:tcPr>
            <w:tcW w:w="9351" w:type="dxa"/>
          </w:tcPr>
          <w:p w14:paraId="08050249" w14:textId="12B3C59B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In this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I'm working at home I'm going to change my bath-tub with a shower</w:t>
            </w:r>
          </w:p>
        </w:tc>
      </w:tr>
      <w:tr w:rsidR="00390103" w:rsidRPr="00390103" w14:paraId="4AA17991" w14:textId="77777777" w:rsidTr="00246032">
        <w:tc>
          <w:tcPr>
            <w:tcW w:w="9351" w:type="dxa"/>
          </w:tcPr>
          <w:p w14:paraId="3E908DEC" w14:textId="2F50214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Luciano, what are you doing this coming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</w:tc>
      </w:tr>
      <w:tr w:rsidR="00390103" w:rsidRPr="00390103" w14:paraId="2435DECE" w14:textId="77777777" w:rsidTr="00246032">
        <w:tc>
          <w:tcPr>
            <w:tcW w:w="9351" w:type="dxa"/>
          </w:tcPr>
          <w:p w14:paraId="2C611A2C" w14:textId="39519F19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I'm attending an ethnic lunch at a friend's house. It's a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Singhalese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lunch</w:t>
            </w:r>
          </w:p>
        </w:tc>
      </w:tr>
      <w:tr w:rsidR="00390103" w:rsidRPr="00390103" w14:paraId="73278922" w14:textId="77777777" w:rsidTr="00246032">
        <w:tc>
          <w:tcPr>
            <w:tcW w:w="9351" w:type="dxa"/>
          </w:tcPr>
          <w:p w14:paraId="4A567DDE" w14:textId="4A9B70DA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hope it won't be too spicy</w:t>
            </w:r>
          </w:p>
        </w:tc>
      </w:tr>
      <w:tr w:rsidR="00390103" w14:paraId="48626D81" w14:textId="77777777" w:rsidTr="00246032">
        <w:tc>
          <w:tcPr>
            <w:tcW w:w="9351" w:type="dxa"/>
          </w:tcPr>
          <w:p w14:paraId="7035509C" w14:textId="21445520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or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too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hot</w:t>
            </w:r>
          </w:p>
        </w:tc>
      </w:tr>
      <w:tr w:rsidR="00390103" w:rsidRPr="00390103" w14:paraId="790B2AA2" w14:textId="77777777" w:rsidTr="00246032">
        <w:tc>
          <w:tcPr>
            <w:tcW w:w="9351" w:type="dxa"/>
          </w:tcPr>
          <w:p w14:paraId="0D39AF6A" w14:textId="09370E62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Teresa, what are you doing this coming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</w:tc>
      </w:tr>
      <w:tr w:rsidR="00390103" w:rsidRPr="00390103" w14:paraId="4BA826A5" w14:textId="77777777" w:rsidTr="00246032">
        <w:tc>
          <w:tcPr>
            <w:tcW w:w="9351" w:type="dxa"/>
          </w:tcPr>
          <w:p w14:paraId="52F993CE" w14:textId="4722589B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As Chiara, we must prepare the documents for the students so I'm going to work on the computer</w:t>
            </w:r>
          </w:p>
        </w:tc>
      </w:tr>
      <w:tr w:rsidR="00390103" w:rsidRPr="00390103" w14:paraId="138524D7" w14:textId="77777777" w:rsidTr="00246032">
        <w:tc>
          <w:tcPr>
            <w:tcW w:w="9351" w:type="dxa"/>
          </w:tcPr>
          <w:p w14:paraId="6EDF9C89" w14:textId="2C93DC51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are you doing this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</w:tc>
      </w:tr>
      <w:tr w:rsidR="00390103" w:rsidRPr="00390103" w14:paraId="1EABE866" w14:textId="77777777" w:rsidTr="00246032">
        <w:tc>
          <w:tcPr>
            <w:tcW w:w="9351" w:type="dxa"/>
          </w:tcPr>
          <w:p w14:paraId="21038256" w14:textId="75E94B1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hope you'll have a funnier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</w:p>
        </w:tc>
      </w:tr>
      <w:tr w:rsidR="00390103" w:rsidRPr="00390103" w14:paraId="64730F44" w14:textId="77777777" w:rsidTr="00246032">
        <w:tc>
          <w:tcPr>
            <w:tcW w:w="9351" w:type="dxa"/>
          </w:tcPr>
          <w:p w14:paraId="3405FACB" w14:textId="5528D40C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hope you're having a funnier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</w:p>
        </w:tc>
      </w:tr>
      <w:tr w:rsidR="00390103" w:rsidRPr="00390103" w14:paraId="41651B06" w14:textId="77777777" w:rsidTr="00246032">
        <w:tc>
          <w:tcPr>
            <w:tcW w:w="9351" w:type="dxa"/>
          </w:tcPr>
          <w:p w14:paraId="62FDE5C8" w14:textId="4B4F44AC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I'm going to the sport-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centre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my match and I'm going to watch other matches in the league</w:t>
            </w:r>
          </w:p>
        </w:tc>
      </w:tr>
      <w:tr w:rsidR="00390103" w:rsidRPr="00390103" w14:paraId="6928E4BF" w14:textId="77777777" w:rsidTr="00246032">
        <w:tc>
          <w:tcPr>
            <w:tcW w:w="9351" w:type="dxa"/>
          </w:tcPr>
          <w:p w14:paraId="1AD7F042" w14:textId="0B515DF3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You're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not watching them on TV, you're going to the stadium!</w:t>
            </w:r>
          </w:p>
        </w:tc>
      </w:tr>
      <w:tr w:rsidR="00390103" w:rsidRPr="00390103" w14:paraId="1DF64026" w14:textId="77777777" w:rsidTr="00246032">
        <w:tc>
          <w:tcPr>
            <w:tcW w:w="9351" w:type="dxa"/>
          </w:tcPr>
          <w:p w14:paraId="03318635" w14:textId="6B317117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 they playing in Verona?</w:t>
            </w:r>
          </w:p>
        </w:tc>
      </w:tr>
      <w:tr w:rsidR="00390103" w:rsidRPr="00390103" w14:paraId="2244B744" w14:textId="77777777" w:rsidTr="00246032">
        <w:tc>
          <w:tcPr>
            <w:tcW w:w="9351" w:type="dxa"/>
          </w:tcPr>
          <w:p w14:paraId="439E12D1" w14:textId="57B9DFFA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teams are they?</w:t>
            </w:r>
          </w:p>
        </w:tc>
      </w:tr>
      <w:tr w:rsidR="00390103" w14:paraId="14ADEB59" w14:textId="77777777" w:rsidTr="00246032">
        <w:tc>
          <w:tcPr>
            <w:tcW w:w="9351" w:type="dxa"/>
          </w:tcPr>
          <w:p w14:paraId="03A965AA" w14:textId="51DFBCA1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Tezenis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vs Pesaro</w:t>
            </w:r>
          </w:p>
        </w:tc>
      </w:tr>
      <w:tr w:rsidR="00390103" w:rsidRPr="00390103" w14:paraId="4FD04641" w14:textId="77777777" w:rsidTr="00246032">
        <w:tc>
          <w:tcPr>
            <w:tcW w:w="9351" w:type="dxa"/>
          </w:tcPr>
          <w:p w14:paraId="4C50B8D9" w14:textId="2FAD6F98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who are you supporting?</w:t>
            </w:r>
          </w:p>
        </w:tc>
      </w:tr>
      <w:tr w:rsidR="00390103" w:rsidRPr="00390103" w14:paraId="5DB9D722" w14:textId="77777777" w:rsidTr="00246032">
        <w:tc>
          <w:tcPr>
            <w:tcW w:w="9351" w:type="dxa"/>
          </w:tcPr>
          <w:p w14:paraId="78367F2D" w14:textId="09343596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Tezenis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 of course!</w:t>
            </w:r>
          </w:p>
        </w:tc>
      </w:tr>
      <w:tr w:rsidR="00390103" w:rsidRPr="00390103" w14:paraId="1BCC3F2C" w14:textId="77777777" w:rsidTr="00246032">
        <w:tc>
          <w:tcPr>
            <w:tcW w:w="9351" w:type="dxa"/>
          </w:tcPr>
          <w:p w14:paraId="51433EC7" w14:textId="7F7E14F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I'm going to meet my sister and we are going shopping at Verona Uno</w:t>
            </w:r>
          </w:p>
        </w:tc>
      </w:tr>
      <w:tr w:rsidR="00390103" w14:paraId="1039498C" w14:textId="77777777" w:rsidTr="00246032">
        <w:tc>
          <w:tcPr>
            <w:tcW w:w="9351" w:type="dxa"/>
          </w:tcPr>
          <w:p w14:paraId="6F64FC8B" w14:textId="2FAD5160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Where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390103" w:rsidRPr="00390103" w14:paraId="73D0FC39" w14:textId="77777777" w:rsidTr="00246032">
        <w:tc>
          <w:tcPr>
            <w:tcW w:w="9351" w:type="dxa"/>
          </w:tcPr>
          <w:p w14:paraId="78DA8FF1" w14:textId="65007BB2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and 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on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Saturday morning I'm going to meet my friend Chiara and we are going to the weekly market and we are having a coffee-break</w:t>
            </w:r>
          </w:p>
        </w:tc>
      </w:tr>
      <w:tr w:rsidR="00390103" w:rsidRPr="00390103" w14:paraId="06637CBD" w14:textId="77777777" w:rsidTr="00246032">
        <w:tc>
          <w:tcPr>
            <w:tcW w:w="9351" w:type="dxa"/>
          </w:tcPr>
          <w:p w14:paraId="5DB86765" w14:textId="487D4EC3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we're going to meet becau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 next week it'll be a hard week because we are having school meetings</w:t>
            </w:r>
          </w:p>
        </w:tc>
      </w:tr>
      <w:tr w:rsidR="00390103" w:rsidRPr="00390103" w14:paraId="4944CFFB" w14:textId="77777777" w:rsidTr="00246032">
        <w:tc>
          <w:tcPr>
            <w:tcW w:w="9351" w:type="dxa"/>
          </w:tcPr>
          <w:p w14:paraId="36E6A496" w14:textId="56199822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so at least this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k-end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you're going shopping</w:t>
            </w:r>
          </w:p>
        </w:tc>
      </w:tr>
      <w:tr w:rsidR="00390103" w:rsidRPr="00390103" w14:paraId="64355B5C" w14:textId="77777777" w:rsidTr="00246032">
        <w:tc>
          <w:tcPr>
            <w:tcW w:w="9351" w:type="dxa"/>
          </w:tcPr>
          <w:p w14:paraId="3D7C4A26" w14:textId="75CC2D4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are you going to buy?</w:t>
            </w:r>
          </w:p>
        </w:tc>
      </w:tr>
      <w:tr w:rsidR="00390103" w:rsidRPr="00390103" w14:paraId="7F23D66B" w14:textId="77777777" w:rsidTr="00246032">
        <w:tc>
          <w:tcPr>
            <w:tcW w:w="9351" w:type="dxa"/>
          </w:tcPr>
          <w:p w14:paraId="61B8871A" w14:textId="6F67CF56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don't know, probably some clothes, some food</w:t>
            </w:r>
          </w:p>
        </w:tc>
      </w:tr>
      <w:tr w:rsidR="00390103" w14:paraId="045EF7E1" w14:textId="77777777" w:rsidTr="00246032">
        <w:tc>
          <w:tcPr>
            <w:tcW w:w="9351" w:type="dxa"/>
          </w:tcPr>
          <w:p w14:paraId="374C477B" w14:textId="56CE5921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we'll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buy</w:t>
            </w:r>
            <w:proofErr w:type="spellEnd"/>
          </w:p>
        </w:tc>
      </w:tr>
      <w:tr w:rsidR="00390103" w:rsidRPr="00390103" w14:paraId="51BBB265" w14:textId="77777777" w:rsidTr="00246032">
        <w:tc>
          <w:tcPr>
            <w:tcW w:w="9351" w:type="dxa"/>
          </w:tcPr>
          <w:p w14:paraId="31602D6E" w14:textId="7F2D0C44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On Saturday morning I'm doing the cleaning while on Saturday evening I'm going to a pizzeria with my husband and my friends.</w:t>
            </w:r>
          </w:p>
        </w:tc>
      </w:tr>
      <w:tr w:rsidR="00390103" w:rsidRPr="00390103" w14:paraId="5CADD756" w14:textId="77777777" w:rsidTr="00246032">
        <w:tc>
          <w:tcPr>
            <w:tcW w:w="9351" w:type="dxa"/>
          </w:tcPr>
          <w:p w14:paraId="2B64FF96" w14:textId="03C0F55D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On S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nday I'm going to my mother for lunch and in the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afternoon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I'm going to walk with my friends</w:t>
            </w:r>
          </w:p>
        </w:tc>
      </w:tr>
      <w:tr w:rsidR="00390103" w14:paraId="0151BD99" w14:textId="77777777" w:rsidTr="00246032">
        <w:tc>
          <w:tcPr>
            <w:tcW w:w="9351" w:type="dxa"/>
          </w:tcPr>
          <w:p w14:paraId="5A40C1A5" w14:textId="36736B0A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if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rains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390103" w14:paraId="77B38DA4" w14:textId="77777777" w:rsidTr="00246032">
        <w:tc>
          <w:tcPr>
            <w:tcW w:w="9351" w:type="dxa"/>
          </w:tcPr>
          <w:p w14:paraId="24BCBD36" w14:textId="58C8128E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if it </w:t>
            </w:r>
            <w:proofErr w:type="gramStart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rains</w:t>
            </w:r>
            <w:proofErr w:type="gramEnd"/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I'll stay at home on the sofa in front of the fireplace with my husband.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Maybe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I'll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watch</w:t>
            </w:r>
            <w:proofErr w:type="spellEnd"/>
            <w:r w:rsidRPr="00390103">
              <w:rPr>
                <w:rFonts w:ascii="Times New Roman" w:hAnsi="Times New Roman" w:cs="Times New Roman"/>
                <w:sz w:val="32"/>
                <w:szCs w:val="32"/>
              </w:rPr>
              <w:t xml:space="preserve"> TV</w:t>
            </w:r>
          </w:p>
        </w:tc>
      </w:tr>
      <w:tr w:rsidR="00390103" w:rsidRPr="00390103" w14:paraId="13D2F516" w14:textId="77777777" w:rsidTr="00246032">
        <w:tc>
          <w:tcPr>
            <w:tcW w:w="9351" w:type="dxa"/>
          </w:tcPr>
          <w:p w14:paraId="48237882" w14:textId="3171B15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don't have a plan, but in the morning I'll clean my house, like you, and in the afternoon, if the weather is goo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 I'm walking in the mountains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If it rains</w:t>
            </w:r>
            <w:r w:rsidR="002460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think I'll stay on my sofa and watch TV or play board-games</w:t>
            </w:r>
          </w:p>
        </w:tc>
      </w:tr>
      <w:tr w:rsidR="00390103" w14:paraId="1469AAA2" w14:textId="77777777" w:rsidTr="00246032">
        <w:tc>
          <w:tcPr>
            <w:tcW w:w="9351" w:type="dxa"/>
          </w:tcPr>
          <w:p w14:paraId="6B937E85" w14:textId="0B906E30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</w:rPr>
              <w:t>Earl Grey tea?</w:t>
            </w:r>
          </w:p>
        </w:tc>
      </w:tr>
      <w:tr w:rsidR="00390103" w:rsidRPr="00390103" w14:paraId="11D1B954" w14:textId="77777777" w:rsidTr="00246032">
        <w:tc>
          <w:tcPr>
            <w:tcW w:w="9351" w:type="dxa"/>
          </w:tcPr>
          <w:p w14:paraId="5308C09A" w14:textId="2FA9D47B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Will you buy some tea for me, please?</w:t>
            </w:r>
          </w:p>
        </w:tc>
      </w:tr>
      <w:tr w:rsidR="00390103" w:rsidRPr="00390103" w14:paraId="239DE7C1" w14:textId="77777777" w:rsidTr="00246032">
        <w:tc>
          <w:tcPr>
            <w:tcW w:w="9351" w:type="dxa"/>
          </w:tcPr>
          <w:p w14:paraId="0D1617DB" w14:textId="0FAB54AA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I'll be very happy to buy some tea for you</w:t>
            </w:r>
          </w:p>
        </w:tc>
      </w:tr>
      <w:tr w:rsidR="00390103" w:rsidRPr="00390103" w14:paraId="4668E8A9" w14:textId="77777777" w:rsidTr="00246032">
        <w:tc>
          <w:tcPr>
            <w:tcW w:w="9351" w:type="dxa"/>
          </w:tcPr>
          <w:p w14:paraId="0D3BB3AF" w14:textId="17E08B58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 you going there alone or with someone?</w:t>
            </w:r>
          </w:p>
        </w:tc>
      </w:tr>
      <w:tr w:rsidR="00390103" w:rsidRPr="00390103" w14:paraId="024B890A" w14:textId="77777777" w:rsidTr="00246032">
        <w:tc>
          <w:tcPr>
            <w:tcW w:w="9351" w:type="dxa"/>
          </w:tcPr>
          <w:p w14:paraId="774DE4B2" w14:textId="081A8A75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I'm going with my husband</w:t>
            </w:r>
          </w:p>
        </w:tc>
      </w:tr>
      <w:tr w:rsidR="00390103" w:rsidRPr="00390103" w14:paraId="64CC6D0A" w14:textId="77777777" w:rsidTr="00246032">
        <w:tc>
          <w:tcPr>
            <w:tcW w:w="9351" w:type="dxa"/>
          </w:tcPr>
          <w:p w14:paraId="50DDB743" w14:textId="5DBF0B4F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think I'll take a raincoat with me and if it rains that's a good excuse to buy me something new</w:t>
            </w:r>
          </w:p>
        </w:tc>
      </w:tr>
      <w:tr w:rsidR="00390103" w:rsidRPr="00390103" w14:paraId="0C4BDA14" w14:textId="77777777" w:rsidTr="00246032">
        <w:tc>
          <w:tcPr>
            <w:tcW w:w="9351" w:type="dxa"/>
          </w:tcPr>
          <w:p w14:paraId="75A3143A" w14:textId="2AC2F494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 you been to that Church?</w:t>
            </w:r>
          </w:p>
        </w:tc>
      </w:tr>
      <w:tr w:rsidR="00390103" w:rsidRPr="00390103" w14:paraId="2EC3FC5D" w14:textId="77777777" w:rsidTr="00246032">
        <w:tc>
          <w:tcPr>
            <w:tcW w:w="9351" w:type="dxa"/>
          </w:tcPr>
          <w:p w14:paraId="10EEA887" w14:textId="372B8A56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will you ever go there?</w:t>
            </w:r>
          </w:p>
        </w:tc>
      </w:tr>
      <w:tr w:rsidR="00390103" w:rsidRPr="00390103" w14:paraId="45786403" w14:textId="77777777" w:rsidTr="00246032">
        <w:tc>
          <w:tcPr>
            <w:tcW w:w="9351" w:type="dxa"/>
          </w:tcPr>
          <w:p w14:paraId="5A608FC5" w14:textId="2E613EA5" w:rsidR="00390103" w:rsidRPr="00390103" w:rsidRDefault="00390103" w:rsidP="0039010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9010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like to travel all over the world, but there are other more appealing possibilities</w:t>
            </w:r>
          </w:p>
        </w:tc>
      </w:tr>
    </w:tbl>
    <w:p w14:paraId="10B86018" w14:textId="77777777" w:rsidR="004B398C" w:rsidRDefault="004B398C"/>
    <w:sectPr w:rsidR="004B3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8C"/>
    <w:rsid w:val="00246032"/>
    <w:rsid w:val="00390103"/>
    <w:rsid w:val="004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07B5"/>
  <w15:chartTrackingRefBased/>
  <w15:docId w15:val="{E6525149-FE36-4382-9E85-2FCCC0CA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Girolami</dc:creator>
  <cp:keywords/>
  <dc:description/>
  <cp:lastModifiedBy>Maria Pia Girolami</cp:lastModifiedBy>
  <cp:revision>2</cp:revision>
  <dcterms:created xsi:type="dcterms:W3CDTF">2023-01-27T02:37:00Z</dcterms:created>
  <dcterms:modified xsi:type="dcterms:W3CDTF">2023-01-27T02:50:00Z</dcterms:modified>
</cp:coreProperties>
</file>