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F4D0" w14:textId="768BBFF7" w:rsidR="00A02E3C" w:rsidRDefault="00561DC8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LA FAMIGLIA</w:t>
      </w:r>
    </w:p>
    <w:p w14:paraId="3E0283BF" w14:textId="6C04E9B4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Si usano termini diversi per parlare della propria 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famiglia 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家族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(</w:t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kazoku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) </w:t>
      </w:r>
      <w:r>
        <w:rPr>
          <w:rFonts w:ascii="Times New Roman" w:hAnsi="Times New Roman" w:cs="Times New Roman"/>
          <w:b/>
          <w:bCs/>
          <w:sz w:val="36"/>
          <w:szCs w:val="36"/>
        </w:rPr>
        <w:t>e della famiglia degli altri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家庭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(</w:t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katei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) </w:t>
      </w:r>
    </w:p>
    <w:p w14:paraId="0185146D" w14:textId="77777777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0A4CCEC" w14:textId="1666F204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GENITORI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bookmarkStart w:id="0" w:name="_Hlk130399714"/>
      <w:r w:rsidR="00D44368">
        <w:rPr>
          <w:rFonts w:ascii="Times New Roman" w:hAnsi="Times New Roman" w:cs="Times New Roman" w:hint="eastAsia"/>
          <w:b/>
          <w:bCs/>
          <w:sz w:val="36"/>
          <w:szCs w:val="36"/>
        </w:rPr>
        <w:t>りょうしん</w:t>
      </w:r>
      <w:bookmarkEnd w:id="0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D44368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ご</w:t>
      </w:r>
      <w:r w:rsidR="00D44368">
        <w:rPr>
          <w:rFonts w:ascii="Times New Roman" w:hAnsi="Times New Roman" w:cs="Times New Roman" w:hint="eastAsia"/>
          <w:b/>
          <w:bCs/>
          <w:sz w:val="36"/>
          <w:szCs w:val="36"/>
        </w:rPr>
        <w:t>りょうしん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ryōshin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/</w:t>
      </w:r>
      <w:proofErr w:type="spellStart"/>
      <w:r w:rsidRPr="00D44368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go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ryōshin</w:t>
      </w:r>
      <w:proofErr w:type="spellEnd"/>
    </w:p>
    <w:p w14:paraId="7D567EBB" w14:textId="717B9289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MAMMA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母</w:t>
      </w:r>
      <w:r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ab/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お</w:t>
      </w:r>
      <w:r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母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haha</w:t>
      </w:r>
      <w:proofErr w:type="spellEnd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/</w:t>
      </w:r>
      <w:proofErr w:type="spellStart"/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o</w:t>
      </w:r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kā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7A48B5A7" w14:textId="77777777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PAPA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’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父</w:t>
      </w:r>
      <w:r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ab/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お</w:t>
      </w:r>
      <w:r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父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chichi</w:t>
      </w:r>
      <w:proofErr w:type="spellEnd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/</w:t>
      </w:r>
      <w:proofErr w:type="spellStart"/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o</w:t>
      </w:r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tō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526DD342" w14:textId="2703B9D6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MOGLIE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B54CFF"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つま</w:t>
      </w:r>
      <w:r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ab/>
      </w:r>
      <w:r w:rsidR="00B54CFF"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お</w:t>
      </w:r>
      <w:r w:rsidR="00B54CFF" w:rsidRPr="00B54CFF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く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tsuma</w:t>
      </w:r>
      <w:proofErr w:type="spellEnd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/</w:t>
      </w:r>
      <w:proofErr w:type="spellStart"/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o</w:t>
      </w:r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ku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5A4E741A" w14:textId="20B169D5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MARITO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B54CFF">
        <w:rPr>
          <w:rFonts w:ascii="Times New Roman" w:hAnsi="Times New Roman" w:cs="Times New Roman" w:hint="eastAsia"/>
          <w:b/>
          <w:bCs/>
          <w:sz w:val="36"/>
          <w:szCs w:val="36"/>
        </w:rPr>
        <w:t>おっと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B54CFF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ご</w:t>
      </w:r>
      <w:r w:rsidR="00B54CFF">
        <w:rPr>
          <w:rFonts w:ascii="Times New Roman" w:hAnsi="Times New Roman" w:cs="Times New Roman" w:hint="eastAsia"/>
          <w:b/>
          <w:bCs/>
          <w:sz w:val="36"/>
          <w:szCs w:val="36"/>
        </w:rPr>
        <w:t>しゅじん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  <w:t>otto/</w:t>
      </w:r>
      <w:proofErr w:type="spellStart"/>
      <w:r w:rsidRPr="00D44368">
        <w:rPr>
          <w:rFonts w:ascii="Times New Roman" w:hAnsi="Times New Roman" w:cs="Times New Roman" w:hint="eastAsia"/>
          <w:b/>
          <w:bCs/>
          <w:color w:val="00B050"/>
          <w:sz w:val="36"/>
          <w:szCs w:val="36"/>
        </w:rPr>
        <w:t>go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shujin</w:t>
      </w:r>
      <w:proofErr w:type="spellEnd"/>
    </w:p>
    <w:p w14:paraId="0EC8DD38" w14:textId="0CD76D54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SORELLA MAG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B54CFF" w:rsidRPr="00095F8C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あね</w:t>
      </w:r>
      <w:r w:rsidRPr="00095F8C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ab/>
      </w:r>
      <w:r w:rsidR="00095F8C"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お</w:t>
      </w:r>
      <w:r w:rsidR="00095F8C" w:rsidRPr="00095F8C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ねえ</w:t>
      </w:r>
      <w:r w:rsidR="00095F8C"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ane</w:t>
      </w:r>
      <w:proofErr w:type="spellEnd"/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/</w:t>
      </w:r>
      <w:proofErr w:type="spellStart"/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o</w:t>
      </w:r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nē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4ADB63AB" w14:textId="661375D9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FRATELLO MAG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 w:rsidRPr="00095F8C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あに</w:t>
      </w:r>
      <w:r w:rsidRPr="00095F8C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ab/>
      </w:r>
      <w:r w:rsidR="00095F8C"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お</w:t>
      </w:r>
      <w:r w:rsidR="00095F8C" w:rsidRPr="00095F8C">
        <w:rPr>
          <w:rFonts w:ascii="Times New Roman" w:hAnsi="Times New Roman" w:cs="Times New Roman" w:hint="eastAsia"/>
          <w:b/>
          <w:bCs/>
          <w:color w:val="0070C0"/>
          <w:sz w:val="36"/>
          <w:szCs w:val="36"/>
        </w:rPr>
        <w:t>にい</w:t>
      </w:r>
      <w:r w:rsidR="00095F8C"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ani/</w:t>
      </w:r>
      <w:proofErr w:type="spellStart"/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o</w:t>
      </w:r>
      <w:r w:rsidRPr="00D44368">
        <w:rPr>
          <w:rFonts w:ascii="Times New Roman" w:hAnsi="Times New Roman" w:cs="Times New Roman" w:hint="eastAsia"/>
          <w:b/>
          <w:bCs/>
          <w:color w:val="2E74B5" w:themeColor="accent5" w:themeShade="BF"/>
          <w:sz w:val="36"/>
          <w:szCs w:val="36"/>
        </w:rPr>
        <w:t>nī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5D8B650C" w14:textId="12413CED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SORELLA MIN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>いもうと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>いもうと</w:t>
      </w:r>
      <w:r w:rsidRPr="00095F8C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imōto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/</w:t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imōto</w:t>
      </w:r>
      <w:r w:rsidRPr="00D4436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47B0539A" w14:textId="414E7141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FRATELLO MIN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　おとうと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>おとうと</w:t>
      </w:r>
      <w:r w:rsidRPr="00095F8C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otōto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/</w:t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otōto</w:t>
      </w:r>
      <w:r w:rsidRPr="00D4436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52841768" w14:textId="1ED0377F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FIGLIO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>むすこ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>むすこ</w:t>
      </w:r>
      <w:r w:rsidRPr="00095F8C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musuko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/</w:t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musuko</w:t>
      </w:r>
      <w:r w:rsidRPr="00D4436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3082D02B" w14:textId="7273EDDA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FIGLIA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>むすめ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="00095F8C">
        <w:rPr>
          <w:rFonts w:ascii="Times New Roman" w:hAnsi="Times New Roman" w:cs="Times New Roman" w:hint="eastAsia"/>
          <w:b/>
          <w:bCs/>
          <w:sz w:val="36"/>
          <w:szCs w:val="36"/>
        </w:rPr>
        <w:t>むすめ</w:t>
      </w:r>
      <w:r w:rsidRPr="00095F8C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  <w:t>musume/</w:t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musume</w:t>
      </w:r>
      <w:r w:rsidRPr="00D44368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2578BDDE" w14:textId="77777777" w:rsidR="00A02E3C" w:rsidRPr="00A02E3C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NONNO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祖父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お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祖父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sofu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/</w:t>
      </w:r>
      <w:proofErr w:type="spellStart"/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o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jī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p w14:paraId="4CA287A8" w14:textId="2418A2A0" w:rsidR="006C3330" w:rsidRPr="00F30912" w:rsidRDefault="00A02E3C" w:rsidP="00A02E3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NONNA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祖母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お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祖母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さん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ab/>
      </w:r>
      <w:proofErr w:type="spellStart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sobo</w:t>
      </w:r>
      <w:proofErr w:type="spellEnd"/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/</w:t>
      </w:r>
      <w:proofErr w:type="spellStart"/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o</w:t>
      </w:r>
      <w:r w:rsidRPr="00A02E3C">
        <w:rPr>
          <w:rFonts w:ascii="Times New Roman" w:hAnsi="Times New Roman" w:cs="Times New Roman" w:hint="eastAsia"/>
          <w:b/>
          <w:bCs/>
          <w:sz w:val="36"/>
          <w:szCs w:val="36"/>
        </w:rPr>
        <w:t>bā</w:t>
      </w:r>
      <w:r w:rsidRPr="00DF34CB">
        <w:rPr>
          <w:rFonts w:ascii="Times New Roman" w:hAnsi="Times New Roman" w:cs="Times New Roman" w:hint="eastAsia"/>
          <w:b/>
          <w:bCs/>
          <w:color w:val="FF0000"/>
          <w:sz w:val="36"/>
          <w:szCs w:val="36"/>
        </w:rPr>
        <w:t>san</w:t>
      </w:r>
      <w:proofErr w:type="spellEnd"/>
    </w:p>
    <w:sectPr w:rsidR="006C3330" w:rsidRPr="00F30912" w:rsidSect="00F309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1A43" w14:textId="77777777" w:rsidR="0064339C" w:rsidRDefault="0064339C" w:rsidP="00561DC8">
      <w:pPr>
        <w:spacing w:after="0" w:line="240" w:lineRule="auto"/>
      </w:pPr>
      <w:r>
        <w:separator/>
      </w:r>
    </w:p>
  </w:endnote>
  <w:endnote w:type="continuationSeparator" w:id="0">
    <w:p w14:paraId="509A19D1" w14:textId="77777777" w:rsidR="0064339C" w:rsidRDefault="0064339C" w:rsidP="0056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8F11" w14:textId="77777777" w:rsidR="0064339C" w:rsidRDefault="0064339C" w:rsidP="00561DC8">
      <w:pPr>
        <w:spacing w:after="0" w:line="240" w:lineRule="auto"/>
      </w:pPr>
      <w:r>
        <w:separator/>
      </w:r>
    </w:p>
  </w:footnote>
  <w:footnote w:type="continuationSeparator" w:id="0">
    <w:p w14:paraId="23749387" w14:textId="77777777" w:rsidR="0064339C" w:rsidRDefault="0064339C" w:rsidP="00561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12"/>
    <w:rsid w:val="00095F8C"/>
    <w:rsid w:val="00561DC8"/>
    <w:rsid w:val="0064339C"/>
    <w:rsid w:val="006C3330"/>
    <w:rsid w:val="00A02E3C"/>
    <w:rsid w:val="00B54CFF"/>
    <w:rsid w:val="00C41E4E"/>
    <w:rsid w:val="00D44368"/>
    <w:rsid w:val="00DF34CB"/>
    <w:rsid w:val="00F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6752A"/>
  <w15:chartTrackingRefBased/>
  <w15:docId w15:val="{35DD89D9-6D61-4FA4-BB50-71862E0B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DC8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61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5</cp:revision>
  <dcterms:created xsi:type="dcterms:W3CDTF">2023-03-22T16:51:00Z</dcterms:created>
  <dcterms:modified xsi:type="dcterms:W3CDTF">2023-04-05T20:54:00Z</dcterms:modified>
</cp:coreProperties>
</file>