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803B" w14:textId="4337ED4C" w:rsidR="00AE3794" w:rsidRDefault="00AE3794" w:rsidP="00E10094">
      <w:pPr>
        <w:pStyle w:val="NormaleWeb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E10094">
        <w:rPr>
          <w:rFonts w:ascii="Arial" w:hAnsi="Arial" w:cs="Arial"/>
          <w:b/>
          <w:bCs/>
          <w:color w:val="000000"/>
          <w:sz w:val="36"/>
          <w:szCs w:val="36"/>
        </w:rPr>
        <w:t>WISH</w:t>
      </w:r>
    </w:p>
    <w:p w14:paraId="53976223" w14:textId="4206417C" w:rsidR="00460306" w:rsidRPr="00991FB3" w:rsidRDefault="00991FB3" w:rsidP="00E10094">
      <w:pPr>
        <w:pStyle w:val="NormaleWeb"/>
        <w:jc w:val="center"/>
        <w:rPr>
          <w:rFonts w:ascii="Arial" w:hAnsi="Arial" w:cs="Arial"/>
          <w:color w:val="000000"/>
          <w:sz w:val="26"/>
          <w:szCs w:val="26"/>
        </w:rPr>
      </w:pPr>
      <w:hyperlink r:id="rId7" w:history="1">
        <w:r w:rsidRPr="00991FB3">
          <w:rPr>
            <w:rStyle w:val="Collegamentoipertestuale"/>
            <w:rFonts w:ascii="Arial" w:hAnsi="Arial" w:cs="Arial"/>
            <w:sz w:val="26"/>
            <w:szCs w:val="26"/>
          </w:rPr>
          <w:t>https://www.youtubetrimmer.com/view/?v=AuFZAG9rsG8&amp;start=0&amp;end=208&amp;loop=0</w:t>
        </w:r>
      </w:hyperlink>
    </w:p>
    <w:p w14:paraId="17DD42F3" w14:textId="17F737E7" w:rsidR="00AE3794" w:rsidRDefault="00AE3794" w:rsidP="00AE3794">
      <w:pPr>
        <w:pStyle w:val="NormaleWeb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Wish ha vari significati</w:t>
      </w:r>
      <w:r w:rsidR="00991FB3">
        <w:rPr>
          <w:rFonts w:ascii="Arial" w:hAnsi="Arial" w:cs="Arial"/>
          <w:color w:val="000000"/>
          <w:sz w:val="36"/>
          <w:szCs w:val="36"/>
        </w:rPr>
        <w:t xml:space="preserve"> e</w:t>
      </w:r>
      <w:r>
        <w:rPr>
          <w:rFonts w:ascii="Arial" w:hAnsi="Arial" w:cs="Arial"/>
          <w:color w:val="000000"/>
          <w:sz w:val="36"/>
          <w:szCs w:val="36"/>
        </w:rPr>
        <w:t xml:space="preserve"> vari usi:</w:t>
      </w:r>
    </w:p>
    <w:p w14:paraId="1F4FB789" w14:textId="2E095D01" w:rsidR="00AE3794" w:rsidRDefault="00AE3794" w:rsidP="00AE3794">
      <w:pPr>
        <w:pStyle w:val="NormaleWeb"/>
        <w:numPr>
          <w:ilvl w:val="0"/>
          <w:numId w:val="2"/>
        </w:num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può avere lo stesso significato di “</w:t>
      </w:r>
      <w:r>
        <w:rPr>
          <w:rStyle w:val="Enfasicorsivo"/>
          <w:rFonts w:ascii="Arial" w:hAnsi="Arial" w:cs="Arial"/>
          <w:color w:val="000000"/>
          <w:sz w:val="36"/>
          <w:szCs w:val="36"/>
        </w:rPr>
        <w:t>want</w:t>
      </w:r>
      <w:r>
        <w:rPr>
          <w:rFonts w:ascii="Arial" w:hAnsi="Arial" w:cs="Arial"/>
          <w:color w:val="000000"/>
          <w:sz w:val="36"/>
          <w:szCs w:val="36"/>
        </w:rPr>
        <w:t>” ma è più formale e ha il senso di “vorrei”</w:t>
      </w:r>
    </w:p>
    <w:p w14:paraId="5040C634" w14:textId="6694DE0A" w:rsidR="00AE3794" w:rsidRDefault="00E10094" w:rsidP="00AE3794">
      <w:pPr>
        <w:pStyle w:val="esempi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460306">
        <w:rPr>
          <w:rStyle w:val="Enfasicorsivo"/>
          <w:rFonts w:ascii="Arial" w:hAnsi="Arial" w:cs="Arial"/>
          <w:color w:val="48609C"/>
          <w:sz w:val="36"/>
          <w:szCs w:val="36"/>
        </w:rPr>
        <w:t xml:space="preserve">       </w:t>
      </w:r>
      <w:r w:rsidR="00AE3794" w:rsidRPr="00AE37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I wish to make a complaint.</w:t>
      </w:r>
      <w:r w:rsidR="00AE3794" w:rsidRPr="00AE3794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     </w:t>
      </w:r>
      <w:r w:rsidR="00AE3794">
        <w:rPr>
          <w:rFonts w:ascii="Arial" w:hAnsi="Arial" w:cs="Arial"/>
          <w:color w:val="000000"/>
          <w:sz w:val="36"/>
          <w:szCs w:val="36"/>
        </w:rPr>
        <w:t>Vorrei avanzare una lamentela.</w:t>
      </w:r>
    </w:p>
    <w:p w14:paraId="6000A503" w14:textId="7CBF7E43" w:rsidR="00AE3794" w:rsidRDefault="00E10094" w:rsidP="00AE3794">
      <w:pPr>
        <w:pStyle w:val="esempi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E10094">
        <w:rPr>
          <w:rStyle w:val="Enfasicorsivo"/>
          <w:rFonts w:ascii="Arial" w:hAnsi="Arial" w:cs="Arial"/>
          <w:color w:val="48609C"/>
          <w:sz w:val="36"/>
          <w:szCs w:val="36"/>
        </w:rPr>
        <w:t xml:space="preserve">       </w:t>
      </w:r>
      <w:r w:rsidR="00AE3794" w:rsidRPr="00991FB3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I wish to see the manager.</w:t>
      </w:r>
      <w:r w:rsidR="00AE3794" w:rsidRPr="00991FB3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991FB3">
        <w:rPr>
          <w:rFonts w:ascii="Arial" w:hAnsi="Arial" w:cs="Arial"/>
          <w:color w:val="000000"/>
          <w:sz w:val="36"/>
          <w:szCs w:val="36"/>
          <w:lang w:val="en-US"/>
        </w:rPr>
        <w:t xml:space="preserve">       </w:t>
      </w:r>
      <w:r w:rsidR="00AE3794">
        <w:rPr>
          <w:rFonts w:ascii="Arial" w:hAnsi="Arial" w:cs="Arial"/>
          <w:color w:val="000000"/>
          <w:sz w:val="36"/>
          <w:szCs w:val="36"/>
        </w:rPr>
        <w:t>Vorrei vedere il direttore.</w:t>
      </w:r>
    </w:p>
    <w:p w14:paraId="0C7B248B" w14:textId="77777777" w:rsidR="00AE3794" w:rsidRDefault="00AE3794" w:rsidP="00AE3794">
      <w:pPr>
        <w:pStyle w:val="NormaleWeb"/>
        <w:numPr>
          <w:ilvl w:val="0"/>
          <w:numId w:val="2"/>
        </w:num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Possiamo usare “</w:t>
      </w:r>
      <w:r>
        <w:rPr>
          <w:rStyle w:val="Enfasicorsivo"/>
          <w:rFonts w:ascii="Arial" w:hAnsi="Arial" w:cs="Arial"/>
          <w:color w:val="000000"/>
          <w:sz w:val="36"/>
          <w:szCs w:val="36"/>
        </w:rPr>
        <w:t>wish</w:t>
      </w:r>
      <w:r>
        <w:rPr>
          <w:rFonts w:ascii="Arial" w:hAnsi="Arial" w:cs="Arial"/>
          <w:color w:val="000000"/>
          <w:sz w:val="36"/>
          <w:szCs w:val="36"/>
        </w:rPr>
        <w:t>” anche per fare un augurio (‘</w:t>
      </w:r>
      <w:r>
        <w:rPr>
          <w:rStyle w:val="Enfasicorsivo"/>
          <w:rFonts w:ascii="Arial" w:hAnsi="Arial" w:cs="Arial"/>
          <w:color w:val="000000"/>
          <w:sz w:val="36"/>
          <w:szCs w:val="36"/>
        </w:rPr>
        <w:t>to offer good wishes</w:t>
      </w:r>
      <w:r>
        <w:rPr>
          <w:rFonts w:ascii="Arial" w:hAnsi="Arial" w:cs="Arial"/>
          <w:color w:val="000000"/>
          <w:sz w:val="36"/>
          <w:szCs w:val="36"/>
        </w:rPr>
        <w:t>’). In questo caso lo facciamo di solito seguire da un pronome personale…</w:t>
      </w:r>
    </w:p>
    <w:p w14:paraId="6B35A5B6" w14:textId="0F550D4D" w:rsidR="00AE3794" w:rsidRDefault="00AE3794" w:rsidP="00AE37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</w:rPr>
      </w:pPr>
      <w:r w:rsidRPr="00AE37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I wish you all the best in your new job.</w:t>
      </w:r>
      <w:r w:rsidRPr="00AE3794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</w:rPr>
        <w:t>Ti auguro tutto il meglio per il tuo nuovo lavoro.</w:t>
      </w:r>
    </w:p>
    <w:p w14:paraId="04232052" w14:textId="793CDEE9" w:rsidR="00AE3794" w:rsidRPr="00460306" w:rsidRDefault="00AE3794" w:rsidP="00AE37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</w:rPr>
      </w:pP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We wish you a merry Christmas.</w:t>
      </w:r>
      <w:r w:rsidRPr="00AE3794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460306">
        <w:rPr>
          <w:rFonts w:ascii="Arial" w:hAnsi="Arial" w:cs="Arial"/>
          <w:color w:val="000000"/>
          <w:sz w:val="36"/>
          <w:szCs w:val="36"/>
        </w:rPr>
        <w:t>Vi auguriamo buon Natale.</w:t>
      </w:r>
    </w:p>
    <w:p w14:paraId="4E4F4762" w14:textId="2F407B7E" w:rsidR="00AE3794" w:rsidRPr="00460306" w:rsidRDefault="00AE3794" w:rsidP="00AE3794">
      <w:pPr>
        <w:pStyle w:val="esempi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14:paraId="4C5DFB43" w14:textId="2F6B1821" w:rsidR="00AE3794" w:rsidRDefault="00AE3794" w:rsidP="00E10094">
      <w:pPr>
        <w:pStyle w:val="NormaleWeb"/>
        <w:ind w:left="7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Ma l’uso principale di “</w:t>
      </w:r>
      <w:r>
        <w:rPr>
          <w:rStyle w:val="Enfasicorsivo"/>
          <w:rFonts w:ascii="Arial" w:hAnsi="Arial" w:cs="Arial"/>
          <w:color w:val="000000"/>
          <w:sz w:val="36"/>
          <w:szCs w:val="36"/>
        </w:rPr>
        <w:t>wish</w:t>
      </w:r>
      <w:r>
        <w:rPr>
          <w:rFonts w:ascii="Arial" w:hAnsi="Arial" w:cs="Arial"/>
          <w:color w:val="000000"/>
          <w:sz w:val="36"/>
          <w:szCs w:val="36"/>
        </w:rPr>
        <w:t>” è per </w:t>
      </w:r>
      <w:r>
        <w:rPr>
          <w:rStyle w:val="Enfasigrassetto"/>
          <w:rFonts w:ascii="Arial" w:hAnsi="Arial" w:cs="Arial"/>
          <w:color w:val="000000"/>
          <w:sz w:val="36"/>
          <w:szCs w:val="36"/>
        </w:rPr>
        <w:t>dire che vorremmo che le cose fossero diverse da come sono</w:t>
      </w:r>
      <w:r>
        <w:rPr>
          <w:rFonts w:ascii="Arial" w:hAnsi="Arial" w:cs="Arial"/>
          <w:color w:val="000000"/>
          <w:sz w:val="36"/>
          <w:szCs w:val="36"/>
        </w:rPr>
        <w:t>, che abbiamo dei rimpianti sulla situazione attuale.</w:t>
      </w:r>
      <w:r w:rsidR="00E10094" w:rsidRPr="00E10094">
        <w:rPr>
          <w:rFonts w:ascii="Arial" w:hAnsi="Arial" w:cs="Arial"/>
          <w:color w:val="000000"/>
          <w:sz w:val="36"/>
          <w:szCs w:val="36"/>
        </w:rPr>
        <w:t xml:space="preserve"> </w:t>
      </w:r>
      <w:r w:rsidR="00E10094">
        <w:rPr>
          <w:rFonts w:ascii="Arial" w:hAnsi="Arial" w:cs="Arial"/>
          <w:color w:val="000000"/>
          <w:sz w:val="36"/>
          <w:szCs w:val="36"/>
        </w:rPr>
        <w:t>È in questo caso seguito dal condizionale, (ovvero dal passato, perché passato e condizionale in inglese sono uguali, ma dico condizionale perché, ad esempio, non si usa was ma were)</w:t>
      </w:r>
    </w:p>
    <w:p w14:paraId="4C7D1607" w14:textId="2906907D" w:rsidR="00AE3794" w:rsidRPr="00460306" w:rsidRDefault="00AE3794" w:rsidP="00AE37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  <w:lang w:val="en-US"/>
        </w:rPr>
      </w:pPr>
      <w:r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I wish I w</w:t>
      </w:r>
      <w:r w:rsidR="00E10094"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ere</w:t>
      </w:r>
      <w:r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 xml:space="preserve"> rich.</w:t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460306">
        <w:rPr>
          <w:rFonts w:ascii="Arial" w:hAnsi="Arial" w:cs="Arial"/>
          <w:color w:val="000000"/>
          <w:sz w:val="36"/>
          <w:szCs w:val="36"/>
          <w:lang w:val="en-US"/>
        </w:rPr>
        <w:t>Vorrei essere ricco.</w:t>
      </w:r>
    </w:p>
    <w:p w14:paraId="75C2D877" w14:textId="4B5F1777" w:rsidR="00AE3794" w:rsidRDefault="00AE3794" w:rsidP="00AE37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</w:rPr>
      </w:pPr>
      <w:r w:rsidRPr="00460306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He wishes he lived in Paris.</w:t>
      </w:r>
      <w:r w:rsidRPr="00460306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</w:rPr>
        <w:t>Lui vorrebbe vivere a Parigi.</w:t>
      </w:r>
    </w:p>
    <w:p w14:paraId="7028F7B2" w14:textId="77777777" w:rsidR="00E10094" w:rsidRDefault="00AE3794" w:rsidP="00E100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</w:rPr>
      </w:pPr>
      <w:r w:rsidRPr="00460306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They wish they’d chosen a different leader.</w:t>
      </w:r>
      <w:r w:rsidRPr="00460306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</w:rPr>
        <w:t>Vorrebbero aver scelto un leader diverso.</w:t>
      </w:r>
    </w:p>
    <w:p w14:paraId="2DCB5125" w14:textId="2A99FA6D" w:rsidR="00AE3794" w:rsidRPr="00991FB3" w:rsidRDefault="00AE3794" w:rsidP="00E100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I’m too fat. I wish I w</w:t>
      </w:r>
      <w:r w:rsidR="00E10094"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ere</w:t>
      </w: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 xml:space="preserve"> thin.</w:t>
      </w:r>
      <w:r w:rsidRPr="00AE3794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460306">
        <w:rPr>
          <w:rFonts w:ascii="Arial" w:hAnsi="Arial" w:cs="Arial"/>
          <w:color w:val="000000"/>
          <w:sz w:val="36"/>
          <w:szCs w:val="36"/>
        </w:rPr>
        <w:t xml:space="preserve">Sono troppo grasso. </w:t>
      </w:r>
      <w:r w:rsidRPr="00991FB3">
        <w:rPr>
          <w:rFonts w:ascii="Arial" w:hAnsi="Arial" w:cs="Arial"/>
          <w:color w:val="000000"/>
          <w:sz w:val="36"/>
          <w:szCs w:val="36"/>
          <w:lang w:val="en-US"/>
        </w:rPr>
        <w:t>Vorrei essere magro.</w:t>
      </w:r>
    </w:p>
    <w:p w14:paraId="6BF4D713" w14:textId="42A58912" w:rsidR="00AE3794" w:rsidRPr="00991FB3" w:rsidRDefault="00AE3794" w:rsidP="00AE37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lastRenderedPageBreak/>
        <w:t xml:space="preserve">I never get invited to parties. </w:t>
      </w:r>
      <w:r w:rsidRPr="00AE37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I wish I got invited to parties.</w:t>
      </w:r>
      <w:r w:rsidRPr="00AE3794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</w:rPr>
        <w:t xml:space="preserve">Non vengo mai invitato alle feste. </w:t>
      </w:r>
      <w:r w:rsidRPr="00991FB3">
        <w:rPr>
          <w:rFonts w:ascii="Arial" w:hAnsi="Arial" w:cs="Arial"/>
          <w:color w:val="000000"/>
          <w:sz w:val="36"/>
          <w:szCs w:val="36"/>
          <w:lang w:val="en-US"/>
        </w:rPr>
        <w:t>Vorrei essere invitato alle feste.</w:t>
      </w:r>
    </w:p>
    <w:p w14:paraId="2AEBDD8E" w14:textId="788D1665" w:rsidR="00AE3794" w:rsidRDefault="00AE3794" w:rsidP="00AE37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</w:rPr>
      </w:pP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It’s raining</w:t>
      </w:r>
      <w:r w:rsidR="00E10094"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 xml:space="preserve"> again! I</w:t>
      </w:r>
      <w:r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 xml:space="preserve"> wish it w</w:t>
      </w:r>
      <w:r w:rsid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ere</w:t>
      </w:r>
      <w:r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n’t raining</w:t>
      </w:r>
      <w:r w:rsidR="00E10094"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 xml:space="preserve"> every day!</w:t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E10094">
        <w:rPr>
          <w:rFonts w:ascii="Arial" w:hAnsi="Arial" w:cs="Arial"/>
          <w:color w:val="000000"/>
          <w:sz w:val="36"/>
          <w:szCs w:val="36"/>
        </w:rPr>
        <w:t>Sta piovendo</w:t>
      </w:r>
      <w:r w:rsidR="00E10094">
        <w:rPr>
          <w:rFonts w:ascii="Arial" w:hAnsi="Arial" w:cs="Arial"/>
          <w:color w:val="000000"/>
          <w:sz w:val="36"/>
          <w:szCs w:val="36"/>
        </w:rPr>
        <w:t xml:space="preserve"> di nuovo!</w:t>
      </w:r>
      <w:r w:rsidRPr="00E10094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>Vorrei che non piovesse</w:t>
      </w:r>
      <w:r w:rsidR="00E10094">
        <w:rPr>
          <w:rFonts w:ascii="Arial" w:hAnsi="Arial" w:cs="Arial"/>
          <w:color w:val="000000"/>
          <w:sz w:val="36"/>
          <w:szCs w:val="36"/>
        </w:rPr>
        <w:t xml:space="preserve"> ogni giorno!</w:t>
      </w:r>
    </w:p>
    <w:p w14:paraId="359F488F" w14:textId="07A7D1BE" w:rsidR="00AE3794" w:rsidRPr="00460306" w:rsidRDefault="00AE3794" w:rsidP="00E100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  <w:lang w:val="en-US"/>
        </w:rPr>
      </w:pPr>
      <w:r w:rsidRPr="00991FB3">
        <w:rPr>
          <w:rStyle w:val="Enfasicorsivo"/>
          <w:rFonts w:ascii="Arial" w:hAnsi="Arial" w:cs="Arial"/>
          <w:color w:val="48609C"/>
          <w:sz w:val="36"/>
          <w:szCs w:val="36"/>
        </w:rPr>
        <w:t xml:space="preserve">I went to see the latest movie. </w:t>
      </w:r>
      <w:r w:rsidRPr="00460306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I wish I hadn’t gone.</w:t>
      </w:r>
      <w:r w:rsidRPr="00460306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</w:rPr>
        <w:t>Sono andato a vedere l’ultimo</w:t>
      </w:r>
      <w:r w:rsidR="00E10094">
        <w:rPr>
          <w:rFonts w:ascii="Arial" w:hAnsi="Arial" w:cs="Arial"/>
          <w:color w:val="000000"/>
          <w:sz w:val="36"/>
          <w:szCs w:val="36"/>
        </w:rPr>
        <w:t xml:space="preserve"> film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 w:rsidRPr="00460306">
        <w:rPr>
          <w:rFonts w:ascii="Arial" w:hAnsi="Arial" w:cs="Arial"/>
          <w:color w:val="000000"/>
          <w:sz w:val="36"/>
          <w:szCs w:val="36"/>
          <w:lang w:val="en-US"/>
        </w:rPr>
        <w:t>Vorrei non averlo fatto.</w:t>
      </w:r>
    </w:p>
    <w:p w14:paraId="3AAF63BA" w14:textId="786653D7" w:rsidR="00AE3794" w:rsidRPr="00991FB3" w:rsidRDefault="00AE3794" w:rsidP="00E100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I’ve eaten too much. I wish I hadn’t eaten so much.</w:t>
      </w:r>
      <w:r w:rsidRPr="00AE3794">
        <w:rPr>
          <w:rFonts w:ascii="Arial" w:hAnsi="Arial" w:cs="Arial"/>
          <w:color w:val="000000"/>
          <w:sz w:val="36"/>
          <w:szCs w:val="36"/>
          <w:lang w:val="en-US"/>
        </w:rPr>
        <w:br/>
        <w:t xml:space="preserve">Ho mangiato troppo. </w:t>
      </w:r>
      <w:r w:rsidRPr="00991FB3">
        <w:rPr>
          <w:rFonts w:ascii="Arial" w:hAnsi="Arial" w:cs="Arial"/>
          <w:color w:val="000000"/>
          <w:sz w:val="36"/>
          <w:szCs w:val="36"/>
          <w:lang w:val="en-US"/>
        </w:rPr>
        <w:t>Vorrei non aver mangiato così tanto.</w:t>
      </w:r>
    </w:p>
    <w:p w14:paraId="49094924" w14:textId="14848A0C" w:rsidR="00E10094" w:rsidRPr="00E10094" w:rsidRDefault="00E10094" w:rsidP="00E10094">
      <w:pPr>
        <w:pStyle w:val="esempi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 xml:space="preserve">       </w:t>
      </w: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I wish she would help me, but I know she won’t.</w:t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      </w:t>
      </w:r>
      <w:r w:rsidRPr="00E10094">
        <w:rPr>
          <w:rFonts w:ascii="Arial" w:hAnsi="Arial" w:cs="Arial"/>
          <w:color w:val="000000"/>
          <w:sz w:val="36"/>
          <w:szCs w:val="36"/>
        </w:rPr>
        <w:t>Vorrei che mi aiutasse, ma</w:t>
      </w:r>
      <w:r>
        <w:rPr>
          <w:rFonts w:ascii="Arial" w:hAnsi="Arial" w:cs="Arial"/>
          <w:color w:val="000000"/>
          <w:sz w:val="36"/>
          <w:szCs w:val="36"/>
        </w:rPr>
        <w:t xml:space="preserve"> so che non lo farà.</w:t>
      </w:r>
    </w:p>
    <w:p w14:paraId="0447D754" w14:textId="11A1DBEE" w:rsidR="00E10094" w:rsidRPr="00E10094" w:rsidRDefault="00E10094" w:rsidP="00E10094">
      <w:pPr>
        <w:pStyle w:val="esempi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en-US"/>
        </w:rPr>
      </w:pPr>
      <w:r w:rsidRPr="00991FB3">
        <w:rPr>
          <w:rStyle w:val="Enfasicorsivo"/>
          <w:rFonts w:ascii="Arial" w:hAnsi="Arial" w:cs="Arial"/>
          <w:color w:val="48609C"/>
          <w:sz w:val="36"/>
          <w:szCs w:val="36"/>
        </w:rPr>
        <w:t xml:space="preserve">       </w:t>
      </w:r>
      <w:r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 xml:space="preserve">You’re making too much noise. </w:t>
      </w: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I wish you would be quiet.</w:t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      </w:t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t xml:space="preserve">Stai facendo troppo rumore. </w:t>
      </w:r>
      <w:r w:rsidRPr="00991FB3">
        <w:rPr>
          <w:rFonts w:ascii="Arial" w:hAnsi="Arial" w:cs="Arial"/>
          <w:color w:val="000000"/>
          <w:sz w:val="36"/>
          <w:szCs w:val="36"/>
          <w:lang w:val="en-US"/>
        </w:rPr>
        <w:t>Vorrei che fossi più tranquillo.</w:t>
      </w:r>
    </w:p>
    <w:p w14:paraId="57CE6B83" w14:textId="4B9A06B5" w:rsidR="00AE3794" w:rsidRPr="00991FB3" w:rsidRDefault="00E10094" w:rsidP="00E10094">
      <w:pPr>
        <w:pStyle w:val="esempi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Style w:val="Enfasicorsivo"/>
          <w:rFonts w:ascii="Arial" w:hAnsi="Arial" w:cs="Arial"/>
          <w:color w:val="48609C"/>
          <w:sz w:val="36"/>
          <w:szCs w:val="36"/>
          <w:lang w:val="en"/>
        </w:rPr>
        <w:t>You keep interrupting me. I wish you wouldn’t do that.</w:t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br/>
        <w:t xml:space="preserve">Continui ad interrompermi. </w:t>
      </w:r>
      <w:r w:rsidRPr="00991FB3">
        <w:rPr>
          <w:rFonts w:ascii="Arial" w:hAnsi="Arial" w:cs="Arial"/>
          <w:color w:val="000000"/>
          <w:sz w:val="36"/>
          <w:szCs w:val="36"/>
          <w:lang w:val="en-US"/>
        </w:rPr>
        <w:t>Vorrei che non lo facessi.</w:t>
      </w:r>
    </w:p>
    <w:p w14:paraId="5452B048" w14:textId="0AE17C25" w:rsidR="00410519" w:rsidRPr="00E10094" w:rsidRDefault="00E10094">
      <w:r w:rsidRPr="00E10094"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 xml:space="preserve">       I wish it were Christmas alread</w:t>
      </w:r>
      <w:r>
        <w:rPr>
          <w:rStyle w:val="Enfasicorsivo"/>
          <w:rFonts w:ascii="Arial" w:hAnsi="Arial" w:cs="Arial"/>
          <w:color w:val="48609C"/>
          <w:sz w:val="36"/>
          <w:szCs w:val="36"/>
          <w:lang w:val="en-US"/>
        </w:rPr>
        <w:t>y.</w:t>
      </w:r>
      <w:r w:rsidRPr="00E10094"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      </w:t>
      </w:r>
      <w:r w:rsidRPr="00E10094">
        <w:rPr>
          <w:rFonts w:ascii="Arial" w:hAnsi="Arial" w:cs="Arial"/>
          <w:color w:val="000000"/>
          <w:sz w:val="36"/>
          <w:szCs w:val="36"/>
        </w:rPr>
        <w:t xml:space="preserve">Vorrei che fosse </w:t>
      </w:r>
      <w:r>
        <w:rPr>
          <w:rFonts w:ascii="Arial" w:hAnsi="Arial" w:cs="Arial"/>
          <w:color w:val="000000"/>
          <w:sz w:val="36"/>
          <w:szCs w:val="36"/>
        </w:rPr>
        <w:t>già Natale</w:t>
      </w:r>
      <w:r w:rsidRPr="00E10094">
        <w:rPr>
          <w:rFonts w:ascii="Arial" w:hAnsi="Arial" w:cs="Arial"/>
          <w:color w:val="000000"/>
          <w:sz w:val="36"/>
          <w:szCs w:val="36"/>
        </w:rPr>
        <w:t>.</w:t>
      </w:r>
    </w:p>
    <w:sectPr w:rsidR="00410519" w:rsidRPr="00E10094" w:rsidSect="00AE3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3734" w14:textId="77777777" w:rsidR="003A2DC5" w:rsidRDefault="003A2DC5" w:rsidP="00AE3794">
      <w:pPr>
        <w:spacing w:after="0" w:line="240" w:lineRule="auto"/>
      </w:pPr>
      <w:r>
        <w:separator/>
      </w:r>
    </w:p>
  </w:endnote>
  <w:endnote w:type="continuationSeparator" w:id="0">
    <w:p w14:paraId="6966D69C" w14:textId="77777777" w:rsidR="003A2DC5" w:rsidRDefault="003A2DC5" w:rsidP="00AE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757D" w14:textId="77777777" w:rsidR="003A2DC5" w:rsidRDefault="003A2DC5" w:rsidP="00AE3794">
      <w:pPr>
        <w:spacing w:after="0" w:line="240" w:lineRule="auto"/>
      </w:pPr>
      <w:r>
        <w:separator/>
      </w:r>
    </w:p>
  </w:footnote>
  <w:footnote w:type="continuationSeparator" w:id="0">
    <w:p w14:paraId="50FD31FD" w14:textId="77777777" w:rsidR="003A2DC5" w:rsidRDefault="003A2DC5" w:rsidP="00AE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0D9C"/>
    <w:multiLevelType w:val="hybridMultilevel"/>
    <w:tmpl w:val="A3940B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42DC4"/>
    <w:multiLevelType w:val="hybridMultilevel"/>
    <w:tmpl w:val="F104E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1681">
    <w:abstractNumId w:val="1"/>
  </w:num>
  <w:num w:numId="2" w16cid:durableId="143689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19"/>
    <w:rsid w:val="001C1836"/>
    <w:rsid w:val="003A2DC5"/>
    <w:rsid w:val="00410519"/>
    <w:rsid w:val="00460306"/>
    <w:rsid w:val="005C7F93"/>
    <w:rsid w:val="00991FB3"/>
    <w:rsid w:val="00AE3794"/>
    <w:rsid w:val="00E1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BE05"/>
  <w15:chartTrackingRefBased/>
  <w15:docId w15:val="{A1211348-F3EF-4965-9A96-656339A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94"/>
  </w:style>
  <w:style w:type="paragraph" w:styleId="Pidipagina">
    <w:name w:val="footer"/>
    <w:basedOn w:val="Normale"/>
    <w:link w:val="PidipaginaCarattere"/>
    <w:uiPriority w:val="99"/>
    <w:unhideWhenUsed/>
    <w:rsid w:val="00AE3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94"/>
  </w:style>
  <w:style w:type="paragraph" w:styleId="NormaleWeb">
    <w:name w:val="Normal (Web)"/>
    <w:basedOn w:val="Normale"/>
    <w:uiPriority w:val="99"/>
    <w:unhideWhenUsed/>
    <w:rsid w:val="00AE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E3794"/>
    <w:rPr>
      <w:i/>
      <w:iCs/>
    </w:rPr>
  </w:style>
  <w:style w:type="paragraph" w:customStyle="1" w:styleId="esempi">
    <w:name w:val="esempi"/>
    <w:basedOn w:val="Normale"/>
    <w:rsid w:val="00AE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scomic">
    <w:name w:val="tts_comic"/>
    <w:basedOn w:val="Carpredefinitoparagrafo"/>
    <w:rsid w:val="00AE3794"/>
  </w:style>
  <w:style w:type="character" w:styleId="Enfasigrassetto">
    <w:name w:val="Strong"/>
    <w:basedOn w:val="Carpredefinitoparagrafo"/>
    <w:uiPriority w:val="22"/>
    <w:qFormat/>
    <w:rsid w:val="00AE37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E379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trimmer.com/view/?v=AuFZAG9rsG8&amp;start=0&amp;end=208&amp;loop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4</cp:revision>
  <dcterms:created xsi:type="dcterms:W3CDTF">2022-12-20T13:27:00Z</dcterms:created>
  <dcterms:modified xsi:type="dcterms:W3CDTF">2023-02-08T02:23:00Z</dcterms:modified>
</cp:coreProperties>
</file>