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C237" w14:textId="25215C8D" w:rsidR="00370E14" w:rsidRPr="004742FD" w:rsidRDefault="00370E14" w:rsidP="00370E1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742FD">
        <w:rPr>
          <w:rFonts w:ascii="Times New Roman" w:hAnsi="Times New Roman" w:cs="Times New Roman"/>
          <w:b/>
          <w:bCs/>
          <w:sz w:val="32"/>
          <w:szCs w:val="32"/>
          <w:lang w:val="en-US"/>
        </w:rPr>
        <w:t>USED TO</w:t>
      </w:r>
    </w:p>
    <w:p w14:paraId="3C63A3BA" w14:textId="1A098A1F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>e refer to things in the past which are no longer true</w:t>
      </w:r>
      <w:r>
        <w:rPr>
          <w:rFonts w:ascii="Times New Roman" w:hAnsi="Times New Roman" w:cs="Times New Roman"/>
          <w:sz w:val="32"/>
          <w:szCs w:val="32"/>
          <w:lang w:val="en-US"/>
        </w:rPr>
        <w:t>, usually a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 xml:space="preserve"> repeated actions or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 xml:space="preserve"> situation:</w:t>
      </w:r>
    </w:p>
    <w:p w14:paraId="1C14F0A1" w14:textId="77777777" w:rsidR="00370E14" w:rsidRPr="00370E14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He 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used to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play football for the local team, but he’s too old now.</w:t>
      </w:r>
    </w:p>
    <w:p w14:paraId="00B2EA56" w14:textId="5349F312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That </w:t>
      </w:r>
      <w:r w:rsid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pink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house over there 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used to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belong to my family.</w:t>
      </w:r>
      <w:r w:rsidRPr="00370E14">
        <w:rPr>
          <w:rFonts w:ascii="Times New Roman" w:hAnsi="Times New Roman" w:cs="Times New Roman"/>
          <w:color w:val="00B0F0"/>
          <w:sz w:val="32"/>
          <w:szCs w:val="32"/>
          <w:lang w:val="en-US"/>
        </w:rPr>
        <w:t xml:space="preserve"> 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>(It belonged to my family in the past, but not any more.)</w:t>
      </w:r>
    </w:p>
    <w:p w14:paraId="7D69B0DE" w14:textId="4CC6EB41" w:rsidR="00370E14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We 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used to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go to the seaside every summer when I was a kid.</w:t>
      </w:r>
    </w:p>
    <w:p w14:paraId="063BE7B2" w14:textId="77777777" w:rsidR="004742FD" w:rsidRPr="004742FD" w:rsidRDefault="004742FD" w:rsidP="00370E14">
      <w:pPr>
        <w:rPr>
          <w:rFonts w:ascii="Times New Roman" w:hAnsi="Times New Roman" w:cs="Times New Roman"/>
          <w:i/>
          <w:iCs/>
          <w:color w:val="00B0F0"/>
          <w:sz w:val="20"/>
          <w:szCs w:val="20"/>
          <w:lang w:val="en-US"/>
        </w:rPr>
      </w:pPr>
    </w:p>
    <w:p w14:paraId="41CE34D4" w14:textId="77777777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D1F70">
        <w:rPr>
          <w:rFonts w:ascii="Times New Roman" w:hAnsi="Times New Roman" w:cs="Times New Roman"/>
          <w:b/>
          <w:bCs/>
          <w:sz w:val="32"/>
          <w:szCs w:val="32"/>
          <w:lang w:val="en-US"/>
        </w:rPr>
        <w:t>Negative: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 xml:space="preserve"> didn’t use to</w:t>
      </w:r>
    </w:p>
    <w:p w14:paraId="705B8DA4" w14:textId="77777777" w:rsidR="00370E14" w:rsidRPr="00370E14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It 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didn’t use to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be so crowded in the shops as it is nowadays.</w:t>
      </w:r>
    </w:p>
    <w:p w14:paraId="407733DF" w14:textId="715ED436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I 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didn’t use to</w:t>
      </w:r>
      <w:r w:rsidRPr="00370E14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like broccoli when I was younger, but I love it now.</w:t>
      </w:r>
      <w:r w:rsidRPr="00370E14">
        <w:rPr>
          <w:rFonts w:ascii="Times New Roman" w:hAnsi="Times New Roman" w:cs="Times New Roman"/>
          <w:color w:val="00B0F0"/>
          <w:sz w:val="32"/>
          <w:szCs w:val="32"/>
          <w:lang w:val="en-US"/>
        </w:rPr>
        <w:t xml:space="preserve"> </w:t>
      </w:r>
    </w:p>
    <w:p w14:paraId="380DD059" w14:textId="77777777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70E14">
        <w:rPr>
          <w:rFonts w:ascii="Times New Roman" w:hAnsi="Times New Roman" w:cs="Times New Roman"/>
          <w:sz w:val="32"/>
          <w:szCs w:val="32"/>
          <w:lang w:val="en-US"/>
        </w:rPr>
        <w:t>In very formal styles, we can use the negative form used not to:</w:t>
      </w:r>
    </w:p>
    <w:p w14:paraId="3A505E7A" w14:textId="09919090" w:rsidR="00370E14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She 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used not to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live as poorly as she does now.</w:t>
      </w:r>
    </w:p>
    <w:p w14:paraId="30639744" w14:textId="77777777" w:rsidR="004742FD" w:rsidRPr="004742FD" w:rsidRDefault="004742FD" w:rsidP="00370E14">
      <w:pPr>
        <w:rPr>
          <w:rFonts w:ascii="Times New Roman" w:hAnsi="Times New Roman" w:cs="Times New Roman"/>
          <w:i/>
          <w:iCs/>
          <w:color w:val="00B0F0"/>
          <w:sz w:val="20"/>
          <w:szCs w:val="20"/>
          <w:lang w:val="en-US"/>
        </w:rPr>
      </w:pPr>
    </w:p>
    <w:p w14:paraId="568EEBD0" w14:textId="271E7F2A" w:rsidR="00370E14" w:rsidRPr="002D1F70" w:rsidRDefault="00370E14" w:rsidP="00370E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D1F70">
        <w:rPr>
          <w:rFonts w:ascii="Times New Roman" w:hAnsi="Times New Roman" w:cs="Times New Roman"/>
          <w:b/>
          <w:bCs/>
          <w:sz w:val="32"/>
          <w:szCs w:val="32"/>
          <w:lang w:val="en-US"/>
        </w:rPr>
        <w:t>Questions</w:t>
      </w:r>
      <w:r w:rsidR="002D1F70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23A6B3AD" w14:textId="77777777" w:rsidR="00370E14" w:rsidRPr="002D1F70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I think we met once, a couple of years ago. 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Did you use to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work with Kevin Harris?</w:t>
      </w:r>
    </w:p>
    <w:p w14:paraId="55463AA5" w14:textId="771EC02A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Didn’t she use to live in the same street as us?</w:t>
      </w:r>
      <w:r w:rsidRPr="002D1F70">
        <w:rPr>
          <w:rFonts w:ascii="Times New Roman" w:hAnsi="Times New Roman" w:cs="Times New Roman"/>
          <w:color w:val="00B0F0"/>
          <w:sz w:val="32"/>
          <w:szCs w:val="32"/>
          <w:lang w:val="en-US"/>
        </w:rPr>
        <w:t xml:space="preserve"> </w:t>
      </w:r>
    </w:p>
    <w:p w14:paraId="6E95CF25" w14:textId="2074D187" w:rsidR="00370E14" w:rsidRPr="00370E14" w:rsidRDefault="00370E14" w:rsidP="002D1F7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We never used to mix very much with the neighbours, but 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 xml:space="preserve">we did use to 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say hello to them in the street.</w:t>
      </w:r>
      <w:r w:rsidRPr="002D1F70">
        <w:rPr>
          <w:rFonts w:ascii="Times New Roman" w:hAnsi="Times New Roman" w:cs="Times New Roman"/>
          <w:color w:val="00B0F0"/>
          <w:sz w:val="32"/>
          <w:szCs w:val="32"/>
          <w:lang w:val="en-US"/>
        </w:rPr>
        <w:t xml:space="preserve"> </w:t>
      </w:r>
    </w:p>
    <w:p w14:paraId="0D9AECDA" w14:textId="0A879D0B" w:rsidR="00370E14" w:rsidRPr="002D1F70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He used to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be your boss, 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did</w:t>
      </w:r>
      <w:r w:rsidR="002D1F70"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n’t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 xml:space="preserve"> he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?</w:t>
      </w:r>
    </w:p>
    <w:p w14:paraId="57E57C22" w14:textId="77777777" w:rsidR="00370E14" w:rsidRPr="002D1F70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We used to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love going to the museum,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didn’t we</w:t>
      </w:r>
      <w:r w:rsidRPr="002D1F70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?</w:t>
      </w:r>
    </w:p>
    <w:p w14:paraId="5D25A23E" w14:textId="06C77036" w:rsidR="00370E14" w:rsidRPr="00370E14" w:rsidRDefault="00370E14" w:rsidP="00370E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70E14">
        <w:rPr>
          <w:rFonts w:ascii="Times New Roman" w:hAnsi="Times New Roman" w:cs="Times New Roman"/>
          <w:sz w:val="32"/>
          <w:szCs w:val="32"/>
          <w:lang w:val="en-US"/>
        </w:rPr>
        <w:t xml:space="preserve">We can use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used to</w:t>
      </w:r>
      <w:r w:rsidRPr="004742FD">
        <w:rPr>
          <w:rFonts w:ascii="Times New Roman" w:hAnsi="Times New Roman" w:cs="Times New Roman"/>
          <w:color w:val="00B0F0"/>
          <w:sz w:val="32"/>
          <w:szCs w:val="32"/>
          <w:lang w:val="en-US"/>
        </w:rPr>
        <w:t xml:space="preserve"> </w:t>
      </w:r>
      <w:r w:rsidR="004742FD">
        <w:rPr>
          <w:rFonts w:ascii="Times New Roman" w:hAnsi="Times New Roman" w:cs="Times New Roman"/>
          <w:sz w:val="32"/>
          <w:szCs w:val="32"/>
          <w:lang w:val="en-US"/>
        </w:rPr>
        <w:t>combined with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would</w:t>
      </w:r>
      <w:r w:rsidRPr="00370E14">
        <w:rPr>
          <w:rFonts w:ascii="Times New Roman" w:hAnsi="Times New Roman" w:cs="Times New Roman"/>
          <w:sz w:val="32"/>
          <w:szCs w:val="32"/>
          <w:lang w:val="en-US"/>
        </w:rPr>
        <w:t xml:space="preserve"> to talk about people’s habits in the past. </w:t>
      </w:r>
    </w:p>
    <w:p w14:paraId="07CE0D94" w14:textId="192DB551" w:rsidR="00370E14" w:rsidRPr="004742FD" w:rsidRDefault="00370E14" w:rsidP="00370E14">
      <w:pPr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</w:pP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When we were kids,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we used to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invent amazing games. We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 xml:space="preserve">would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imagine we were the </w:t>
      </w:r>
      <w:r w:rsidR="004742FD"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>government,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and we 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u w:val="single"/>
          <w:lang w:val="en-US"/>
        </w:rPr>
        <w:t>would</w:t>
      </w:r>
      <w:r w:rsidRPr="004742FD">
        <w:rPr>
          <w:rFonts w:ascii="Times New Roman" w:hAnsi="Times New Roman" w:cs="Times New Roman"/>
          <w:i/>
          <w:iCs/>
          <w:color w:val="00B0F0"/>
          <w:sz w:val="36"/>
          <w:szCs w:val="36"/>
          <w:lang w:val="en-US"/>
        </w:rPr>
        <w:t xml:space="preserve"> make crazy laws that everyone had to obey.</w:t>
      </w:r>
    </w:p>
    <w:sectPr w:rsidR="00370E14" w:rsidRPr="00474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03"/>
    <w:rsid w:val="002D1F70"/>
    <w:rsid w:val="00370E14"/>
    <w:rsid w:val="004742FD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9428"/>
  <w15:chartTrackingRefBased/>
  <w15:docId w15:val="{426537C4-8BC8-46C7-8C0A-88DD765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2022-12-07T09:03:00Z</dcterms:created>
  <dcterms:modified xsi:type="dcterms:W3CDTF">2022-12-07T09:13:00Z</dcterms:modified>
</cp:coreProperties>
</file>